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4B" w:rsidRPr="00A4724B" w:rsidRDefault="00A4724B" w:rsidP="00A4724B">
      <w:pPr>
        <w:spacing w:before="240" w:after="9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A4724B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77031029249</w:t>
      </w:r>
    </w:p>
    <w:p w:rsidR="00A4724B" w:rsidRPr="00A4724B" w:rsidRDefault="00A4724B" w:rsidP="00A4724B">
      <w:pPr>
        <w:spacing w:after="195" w:line="240" w:lineRule="atLeast"/>
        <w:textAlignment w:val="baseline"/>
        <w:outlineLvl w:val="0"/>
        <w:rPr>
          <w:rFonts w:ascii="Georgia" w:eastAsia="Times New Roman" w:hAnsi="Georgia" w:cs="Times New Roman"/>
          <w:color w:val="666666"/>
          <w:kern w:val="36"/>
          <w:sz w:val="24"/>
          <w:szCs w:val="24"/>
          <w:lang w:eastAsia="ru-RU"/>
        </w:rPr>
      </w:pPr>
      <w:r w:rsidRPr="00A4724B">
        <w:rPr>
          <w:rFonts w:ascii="Georgia" w:eastAsia="Times New Roman" w:hAnsi="Georgia" w:cs="Times New Roman"/>
          <w:color w:val="666666"/>
          <w:kern w:val="36"/>
          <w:sz w:val="24"/>
          <w:szCs w:val="24"/>
          <w:lang w:eastAsia="ru-RU"/>
        </w:rPr>
        <w:t>Опубликовано на сайте 31.01.2014, в печатной версии — 01.02.2014</w:t>
      </w:r>
    </w:p>
    <w:p w:rsidR="00A4724B" w:rsidRPr="00A4724B" w:rsidRDefault="00A4724B" w:rsidP="00A4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24B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01.02.2014, 00:00</w:t>
      </w:r>
    </w:p>
    <w:p w:rsidR="00A4724B" w:rsidRPr="00A4724B" w:rsidRDefault="00A4724B" w:rsidP="00A4724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</w:p>
    <w:p w:rsidR="00A4724B" w:rsidRPr="00A4724B" w:rsidRDefault="00A4724B" w:rsidP="00A4724B">
      <w:pPr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724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Решением Арбитражного суда Московской области от 24.01.2014 года по делу №А41-26162/13 </w:t>
      </w:r>
      <w:r w:rsidRPr="00A4724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ООО «</w:t>
      </w:r>
      <w:proofErr w:type="spellStart"/>
      <w:r w:rsidRPr="00A4724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Антал</w:t>
      </w:r>
      <w:proofErr w:type="spellEnd"/>
      <w:r w:rsidRPr="00A4724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»</w:t>
      </w:r>
      <w:r w:rsidRPr="00A4724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 (юридический адрес: 355000, Ставрополь Город, 50 лет ВЛКСМ Улица, 20А, ИНН 7722565700, ОГРН 1057749650826, КПП 263501001) признано несостоятельным (банкротом), в отношении него открыто конкурсное производство по упрощенной процедуре ликвидируемого должника сроком на шесть месяцев. </w:t>
      </w:r>
      <w:proofErr w:type="gramStart"/>
      <w:r w:rsidRPr="00A4724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Конкурсным управляющим утвержден Клочков Антон Леонидович (ИНН 772776038631, СНИЛС 138-741-70984, почтовый адрес: 115230, г. Москва, а/я 336), член НП СОАУ «Меркурий» (127051, г. Москва, Цветной бульвар, д. 30, стр. 1, офис 302.</w:t>
      </w:r>
      <w:proofErr w:type="gramEnd"/>
      <w:r w:rsidRPr="00A4724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A4724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ОГРН 1037710023108; ИНН 7710458616).</w:t>
      </w:r>
      <w:proofErr w:type="gramEnd"/>
      <w:r w:rsidRPr="00A4724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 Реестр кредиторов закрывается по истечении одного месяца с момента публикации. Требования кредиторов направляются в адрес должника, конкурсного управляющего и арбитражного суда. Судебное разбирательство по рассмотрению отчета конкурсного управляющего не назначено. Так же уведомляю об отмене всех выданных ранее от имен</w:t>
      </w:r>
      <w:proofErr w:type="gramStart"/>
      <w:r w:rsidRPr="00A4724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и ООО</w:t>
      </w:r>
      <w:proofErr w:type="gramEnd"/>
      <w:r w:rsidRPr="00A4724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 «</w:t>
      </w:r>
      <w:proofErr w:type="spellStart"/>
      <w:r w:rsidRPr="00A4724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Антал</w:t>
      </w:r>
      <w:proofErr w:type="spellEnd"/>
      <w:r w:rsidRPr="00A4724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» доверенностях, в том числе в порядке передоверия.</w:t>
      </w:r>
    </w:p>
    <w:p w:rsidR="00A4724B" w:rsidRPr="00A4724B" w:rsidRDefault="00A4724B" w:rsidP="00A4724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4724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br/>
      </w:r>
      <w:r w:rsidRPr="00A4724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A4724B" w:rsidRPr="00A4724B" w:rsidRDefault="00A4724B" w:rsidP="00A4724B">
      <w:pPr>
        <w:shd w:val="clear" w:color="auto" w:fill="FFFFFF"/>
        <w:spacing w:line="210" w:lineRule="atLeast"/>
        <w:jc w:val="right"/>
        <w:textAlignment w:val="baseline"/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</w:pPr>
      <w:r w:rsidRPr="00A4724B"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  <w:t>Газета "Коммерсантъ" </w:t>
      </w:r>
      <w:hyperlink r:id="rId5" w:history="1">
        <w:r w:rsidRPr="00A4724B">
          <w:rPr>
            <w:rFonts w:ascii="inherit" w:eastAsia="Times New Roman" w:hAnsi="inherit" w:cs="Arial"/>
            <w:b/>
            <w:bCs/>
            <w:color w:val="006697"/>
            <w:sz w:val="17"/>
            <w:szCs w:val="17"/>
            <w:u w:val="single"/>
            <w:bdr w:val="none" w:sz="0" w:space="0" w:color="auto" w:frame="1"/>
            <w:lang w:eastAsia="ru-RU"/>
          </w:rPr>
          <w:t>№16</w:t>
        </w:r>
      </w:hyperlink>
      <w:r w:rsidRPr="00A4724B"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  <w:t> от 01.02.2014, стр. 22</w:t>
      </w:r>
    </w:p>
    <w:p w:rsidR="008A4CC3" w:rsidRDefault="008A4CC3">
      <w:bookmarkStart w:id="0" w:name="_GoBack"/>
      <w:bookmarkEnd w:id="0"/>
    </w:p>
    <w:sectPr w:rsidR="008A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4B"/>
    <w:rsid w:val="008A4CC3"/>
    <w:rsid w:val="00A4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mmersant.ru/daily/80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2014-02-02T14:49:00Z</dcterms:created>
  <dcterms:modified xsi:type="dcterms:W3CDTF">2014-02-02T14:52:00Z</dcterms:modified>
</cp:coreProperties>
</file>